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F41" w:rsidRPr="00500219" w:rsidRDefault="00500219" w:rsidP="008E1F4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202</w:t>
      </w:r>
      <w:r w:rsidR="007B5DE2">
        <w:rPr>
          <w:rFonts w:ascii="Times New Roman" w:hAnsi="Times New Roman" w:cs="Times New Roman"/>
          <w:b/>
          <w:sz w:val="24"/>
          <w:szCs w:val="24"/>
        </w:rPr>
        <w:t>4</w:t>
      </w:r>
      <w:r w:rsidR="00F30912">
        <w:rPr>
          <w:rFonts w:ascii="Times New Roman" w:hAnsi="Times New Roman" w:cs="Times New Roman"/>
          <w:b/>
          <w:sz w:val="24"/>
          <w:szCs w:val="24"/>
        </w:rPr>
        <w:t>/</w:t>
      </w:r>
      <w:r w:rsidR="007B5DE2">
        <w:rPr>
          <w:rFonts w:ascii="Times New Roman" w:hAnsi="Times New Roman" w:cs="Times New Roman"/>
          <w:b/>
          <w:sz w:val="24"/>
          <w:szCs w:val="24"/>
        </w:rPr>
        <w:t>25</w:t>
      </w:r>
      <w:r w:rsidR="00F309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B5DE2">
        <w:rPr>
          <w:rFonts w:ascii="Times New Roman" w:hAnsi="Times New Roman" w:cs="Times New Roman"/>
          <w:b/>
          <w:sz w:val="24"/>
          <w:szCs w:val="24"/>
        </w:rPr>
        <w:t>уч.</w:t>
      </w:r>
      <w:r w:rsidRPr="007819DF">
        <w:rPr>
          <w:rFonts w:ascii="Times New Roman" w:hAnsi="Times New Roman" w:cs="Times New Roman"/>
          <w:b/>
          <w:sz w:val="24"/>
          <w:szCs w:val="24"/>
        </w:rPr>
        <w:t>г</w:t>
      </w:r>
      <w:proofErr w:type="spellEnd"/>
      <w:r w:rsidRPr="007819DF">
        <w:rPr>
          <w:rFonts w:ascii="Times New Roman" w:hAnsi="Times New Roman" w:cs="Times New Roman"/>
          <w:b/>
          <w:sz w:val="24"/>
          <w:szCs w:val="24"/>
        </w:rPr>
        <w:t>.</w:t>
      </w:r>
    </w:p>
    <w:p w:rsidR="009000C6" w:rsidRDefault="009000C6" w:rsidP="009000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 в</w:t>
      </w:r>
      <w:r w:rsidRPr="00530A9A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</w:t>
      </w:r>
      <w:r>
        <w:rPr>
          <w:rFonts w:ascii="Times New Roman" w:hAnsi="Times New Roman" w:cs="Times New Roman"/>
          <w:b/>
          <w:sz w:val="24"/>
          <w:szCs w:val="24"/>
        </w:rPr>
        <w:t>по труду (технологии) 10</w:t>
      </w:r>
      <w:r w:rsidR="00F30912">
        <w:rPr>
          <w:rFonts w:ascii="Times New Roman" w:hAnsi="Times New Roman" w:cs="Times New Roman"/>
          <w:b/>
          <w:sz w:val="24"/>
          <w:szCs w:val="24"/>
        </w:rPr>
        <w:t>‒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 w:rsidR="00F30912">
        <w:rPr>
          <w:rFonts w:ascii="Times New Roman" w:hAnsi="Times New Roman" w:cs="Times New Roman"/>
          <w:b/>
          <w:sz w:val="24"/>
          <w:szCs w:val="24"/>
        </w:rPr>
        <w:t>-й</w:t>
      </w:r>
      <w:r w:rsidRPr="00530A9A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530A9A" w:rsidRPr="00530A9A" w:rsidRDefault="00530A9A" w:rsidP="009000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A9A">
        <w:rPr>
          <w:rFonts w:ascii="Times New Roman" w:hAnsi="Times New Roman" w:cs="Times New Roman"/>
          <w:b/>
          <w:sz w:val="24"/>
          <w:szCs w:val="24"/>
        </w:rPr>
        <w:t>Ответы</w:t>
      </w:r>
      <w:r w:rsidR="009000C6" w:rsidRPr="009000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0C6" w:rsidRPr="00530A9A">
        <w:rPr>
          <w:rFonts w:ascii="Times New Roman" w:hAnsi="Times New Roman" w:cs="Times New Roman"/>
          <w:b/>
          <w:sz w:val="24"/>
          <w:szCs w:val="24"/>
        </w:rPr>
        <w:t>н</w:t>
      </w:r>
      <w:r w:rsidR="009000C6">
        <w:rPr>
          <w:rFonts w:ascii="Times New Roman" w:hAnsi="Times New Roman" w:cs="Times New Roman"/>
          <w:b/>
          <w:sz w:val="24"/>
          <w:szCs w:val="24"/>
        </w:rPr>
        <w:t>а тестовые задания</w:t>
      </w:r>
    </w:p>
    <w:tbl>
      <w:tblPr>
        <w:tblStyle w:val="a3"/>
        <w:tblpPr w:leftFromText="180" w:rightFromText="180" w:vertAnchor="page" w:horzAnchor="margin" w:tblpXSpec="center" w:tblpY="1801"/>
        <w:tblW w:w="8479" w:type="dxa"/>
        <w:tblLook w:val="04A0" w:firstRow="1" w:lastRow="0" w:firstColumn="1" w:lastColumn="0" w:noHBand="0" w:noVBand="1"/>
      </w:tblPr>
      <w:tblGrid>
        <w:gridCol w:w="1084"/>
        <w:gridCol w:w="7395"/>
      </w:tblGrid>
      <w:tr w:rsidR="009000C6" w:rsidRPr="008D4AF3" w:rsidTr="009000C6">
        <w:trPr>
          <w:trHeight w:val="416"/>
        </w:trPr>
        <w:tc>
          <w:tcPr>
            <w:tcW w:w="1084" w:type="dxa"/>
          </w:tcPr>
          <w:p w:rsidR="009000C6" w:rsidRPr="006E7740" w:rsidRDefault="009000C6" w:rsidP="00900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7395" w:type="dxa"/>
          </w:tcPr>
          <w:p w:rsidR="009000C6" w:rsidRPr="003C74F2" w:rsidRDefault="009000C6" w:rsidP="00900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4F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9000C6" w:rsidRPr="008D4AF3" w:rsidTr="009000C6">
        <w:trPr>
          <w:trHeight w:val="273"/>
        </w:trPr>
        <w:tc>
          <w:tcPr>
            <w:tcW w:w="1084" w:type="dxa"/>
          </w:tcPr>
          <w:p w:rsidR="009000C6" w:rsidRPr="00677487" w:rsidRDefault="009000C6" w:rsidP="009000C6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95" w:type="dxa"/>
          </w:tcPr>
          <w:p w:rsidR="009000C6" w:rsidRPr="00314B48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000C6" w:rsidRPr="008D4AF3" w:rsidTr="009000C6">
        <w:trPr>
          <w:trHeight w:val="278"/>
        </w:trPr>
        <w:tc>
          <w:tcPr>
            <w:tcW w:w="1084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95" w:type="dxa"/>
          </w:tcPr>
          <w:p w:rsidR="009000C6" w:rsidRDefault="009000C6" w:rsidP="00900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2-1-3</w:t>
            </w:r>
          </w:p>
        </w:tc>
      </w:tr>
      <w:tr w:rsidR="009000C6" w:rsidRPr="008D4AF3" w:rsidTr="009000C6">
        <w:trPr>
          <w:trHeight w:val="267"/>
        </w:trPr>
        <w:tc>
          <w:tcPr>
            <w:tcW w:w="1084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95" w:type="dxa"/>
          </w:tcPr>
          <w:p w:rsidR="009000C6" w:rsidRPr="009172B8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000C6" w:rsidRPr="008D4AF3" w:rsidTr="009000C6">
        <w:trPr>
          <w:trHeight w:val="193"/>
        </w:trPr>
        <w:tc>
          <w:tcPr>
            <w:tcW w:w="1084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95" w:type="dxa"/>
          </w:tcPr>
          <w:p w:rsidR="009000C6" w:rsidRPr="00506819" w:rsidRDefault="009000C6" w:rsidP="009000C6">
            <w:pPr>
              <w:spacing w:after="168" w:line="259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000C6" w:rsidRPr="008D4AF3" w:rsidTr="009000C6">
        <w:trPr>
          <w:trHeight w:val="363"/>
        </w:trPr>
        <w:tc>
          <w:tcPr>
            <w:tcW w:w="1084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95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000C6" w:rsidRPr="008D4AF3" w:rsidTr="009000C6">
        <w:trPr>
          <w:trHeight w:val="268"/>
        </w:trPr>
        <w:tc>
          <w:tcPr>
            <w:tcW w:w="1084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95" w:type="dxa"/>
          </w:tcPr>
          <w:p w:rsidR="009000C6" w:rsidRPr="009172B8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95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95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9938D43" wp14:editId="3C9F2AAB">
                  <wp:extent cx="3429000" cy="6572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41104" t="56895" r="17948" b="30499"/>
                          <a:stretch/>
                        </pic:blipFill>
                        <pic:spPr bwMode="auto">
                          <a:xfrm>
                            <a:off x="0" y="0"/>
                            <a:ext cx="3429856" cy="6573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95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95" w:type="dxa"/>
          </w:tcPr>
          <w:p w:rsidR="009000C6" w:rsidRDefault="009000C6" w:rsidP="009000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17,75мм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95" w:type="dxa"/>
          </w:tcPr>
          <w:p w:rsidR="009000C6" w:rsidRPr="00B440B5" w:rsidRDefault="009000C6" w:rsidP="009000C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95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95" w:type="dxa"/>
          </w:tcPr>
          <w:p w:rsidR="009000C6" w:rsidRPr="003735C7" w:rsidRDefault="009000C6" w:rsidP="009000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95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95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95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95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134A81B" wp14:editId="1C21E050">
                  <wp:extent cx="2431173" cy="73342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41136" t="59242" r="29284" b="24885"/>
                          <a:stretch/>
                        </pic:blipFill>
                        <pic:spPr bwMode="auto">
                          <a:xfrm>
                            <a:off x="0" y="0"/>
                            <a:ext cx="2437399" cy="7353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95" w:type="dxa"/>
          </w:tcPr>
          <w:p w:rsidR="009000C6" w:rsidRPr="00DD7015" w:rsidRDefault="009000C6" w:rsidP="009000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Pr="008D4AF3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95" w:type="dxa"/>
          </w:tcPr>
          <w:p w:rsidR="009000C6" w:rsidRPr="00677487" w:rsidRDefault="009000C6" w:rsidP="009000C6">
            <w:pPr>
              <w:numPr>
                <w:ilvl w:val="0"/>
                <w:numId w:val="2"/>
              </w:numPr>
              <w:shd w:val="clear" w:color="auto" w:fill="FFFFFF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000C6" w:rsidRPr="008D4AF3" w:rsidTr="009000C6">
        <w:tc>
          <w:tcPr>
            <w:tcW w:w="1084" w:type="dxa"/>
          </w:tcPr>
          <w:p w:rsidR="009000C6" w:rsidRPr="00E931A5" w:rsidRDefault="009000C6" w:rsidP="009000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95" w:type="dxa"/>
          </w:tcPr>
          <w:p w:rsidR="009000C6" w:rsidRPr="002C0A2B" w:rsidRDefault="009000C6" w:rsidP="009000C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</w:tr>
    </w:tbl>
    <w:p w:rsidR="002C5E96" w:rsidRDefault="002C5E96" w:rsidP="00530A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40AC" w:rsidRDefault="006D40AC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40AC" w:rsidRDefault="006D40AC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40AC" w:rsidRDefault="006D40AC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40AC" w:rsidRDefault="006D40AC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40AC" w:rsidRDefault="006D40AC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40AC" w:rsidRDefault="006D40AC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D40AC" w:rsidRDefault="006D40AC" w:rsidP="00797A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D15A7" w:rsidRDefault="000D15A7" w:rsidP="002C5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5A7" w:rsidRDefault="000D15A7" w:rsidP="002C5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5A7" w:rsidRDefault="000D15A7" w:rsidP="002C5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00C6" w:rsidRDefault="009000C6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8A0" w:rsidRDefault="002D48A0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E96">
        <w:rPr>
          <w:rFonts w:ascii="Times New Roman" w:hAnsi="Times New Roman" w:cs="Times New Roman"/>
          <w:b/>
          <w:sz w:val="24"/>
          <w:szCs w:val="24"/>
        </w:rPr>
        <w:t>Критерии оценивания творческого задания с развёрнутым ответом</w:t>
      </w:r>
    </w:p>
    <w:p w:rsidR="002D48A0" w:rsidRPr="00E1246D" w:rsidRDefault="002D48A0" w:rsidP="002D48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046"/>
        <w:gridCol w:w="993"/>
      </w:tblGrid>
      <w:tr w:rsidR="009000C6" w:rsidRPr="00E1246D" w:rsidTr="009000C6">
        <w:trPr>
          <w:jc w:val="center"/>
        </w:trPr>
        <w:tc>
          <w:tcPr>
            <w:tcW w:w="8046" w:type="dxa"/>
          </w:tcPr>
          <w:p w:rsidR="009000C6" w:rsidRPr="00E1246D" w:rsidRDefault="009000C6" w:rsidP="009000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(допускаются иные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формулировки ответа)</w:t>
            </w:r>
          </w:p>
        </w:tc>
        <w:tc>
          <w:tcPr>
            <w:tcW w:w="993" w:type="dxa"/>
          </w:tcPr>
          <w:p w:rsidR="009000C6" w:rsidRPr="00E1246D" w:rsidRDefault="009000C6" w:rsidP="00F51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F30912"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>-во</w:t>
            </w:r>
          </w:p>
          <w:p w:rsidR="009000C6" w:rsidRPr="00E1246D" w:rsidRDefault="009000C6" w:rsidP="00F518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246D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9000C6" w:rsidRPr="009000C6" w:rsidTr="009000C6">
        <w:trPr>
          <w:jc w:val="center"/>
        </w:trPr>
        <w:tc>
          <w:tcPr>
            <w:tcW w:w="8046" w:type="dxa"/>
          </w:tcPr>
          <w:p w:rsidR="009000C6" w:rsidRPr="009000C6" w:rsidRDefault="009000C6" w:rsidP="00F51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>1. Выполнение эскиза изделия:</w:t>
            </w:r>
          </w:p>
          <w:p w:rsidR="009000C6" w:rsidRPr="009000C6" w:rsidRDefault="00F30912" w:rsidP="00F51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9000C6" w:rsidRPr="009000C6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на эскизе штрихпунктирной (осевой) линии, выносных и размерных линий;</w:t>
            </w:r>
          </w:p>
          <w:p w:rsidR="009000C6" w:rsidRPr="009000C6" w:rsidRDefault="00F30912" w:rsidP="00F51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9000C6" w:rsidRPr="009000C6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на эскизе габаритных размеров </w:t>
            </w:r>
          </w:p>
        </w:tc>
        <w:tc>
          <w:tcPr>
            <w:tcW w:w="993" w:type="dxa"/>
          </w:tcPr>
          <w:p w:rsidR="009000C6" w:rsidRPr="009000C6" w:rsidRDefault="009000C6" w:rsidP="00F51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000C6" w:rsidRPr="009000C6" w:rsidTr="009000C6">
        <w:trPr>
          <w:jc w:val="center"/>
        </w:trPr>
        <w:tc>
          <w:tcPr>
            <w:tcW w:w="8046" w:type="dxa"/>
          </w:tcPr>
          <w:p w:rsidR="009000C6" w:rsidRPr="009000C6" w:rsidRDefault="009000C6" w:rsidP="00F51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>2. Выбор способа изг</w:t>
            </w:r>
            <w:r w:rsidR="00F30912">
              <w:rPr>
                <w:rFonts w:ascii="Times New Roman" w:hAnsi="Times New Roman" w:cs="Times New Roman"/>
                <w:sz w:val="24"/>
                <w:szCs w:val="24"/>
              </w:rPr>
              <w:t>отовления изделия: механический</w:t>
            </w:r>
          </w:p>
        </w:tc>
        <w:tc>
          <w:tcPr>
            <w:tcW w:w="993" w:type="dxa"/>
          </w:tcPr>
          <w:p w:rsidR="009000C6" w:rsidRPr="009000C6" w:rsidRDefault="009000C6" w:rsidP="00F51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000C6" w:rsidRPr="009000C6" w:rsidTr="009000C6">
        <w:trPr>
          <w:jc w:val="center"/>
        </w:trPr>
        <w:tc>
          <w:tcPr>
            <w:tcW w:w="8046" w:type="dxa"/>
          </w:tcPr>
          <w:p w:rsidR="009000C6" w:rsidRDefault="009000C6" w:rsidP="00900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>3. Название технологических операций: разметка, строгание, пиление, точение, отделка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00C6" w:rsidRPr="009000C6" w:rsidRDefault="009000C6" w:rsidP="00900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Примечание. Если перечислено 90</w:t>
            </w:r>
            <w:r w:rsidR="00F309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0C6">
              <w:rPr>
                <w:rFonts w:ascii="Times New Roman" w:hAnsi="Times New Roman" w:cs="Times New Roman"/>
                <w:i/>
                <w:sz w:val="24"/>
                <w:szCs w:val="24"/>
              </w:rPr>
              <w:t>% технологических оп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ераций, можно поставить  1 балл</w:t>
            </w:r>
          </w:p>
        </w:tc>
        <w:tc>
          <w:tcPr>
            <w:tcW w:w="993" w:type="dxa"/>
          </w:tcPr>
          <w:p w:rsidR="009000C6" w:rsidRPr="009000C6" w:rsidRDefault="009000C6" w:rsidP="00F51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000C6" w:rsidRPr="009000C6" w:rsidTr="009000C6">
        <w:trPr>
          <w:jc w:val="center"/>
        </w:trPr>
        <w:tc>
          <w:tcPr>
            <w:tcW w:w="8046" w:type="dxa"/>
          </w:tcPr>
          <w:p w:rsidR="009000C6" w:rsidRDefault="009000C6" w:rsidP="00900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 xml:space="preserve">4. Оборудование, инструменты и приспособления: столярный верстак, токарный станок, линейка, рейсмус, рубанок, столярная ножовка, токарные стамески, шлифовальная шкурка. </w:t>
            </w:r>
          </w:p>
          <w:p w:rsidR="009000C6" w:rsidRPr="009000C6" w:rsidRDefault="009000C6" w:rsidP="00900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Примечание. Если перечислено около 90</w:t>
            </w:r>
            <w:r w:rsidR="00F309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0C6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000C6">
              <w:rPr>
                <w:rFonts w:ascii="Times New Roman" w:hAnsi="Times New Roman" w:cs="Times New Roman"/>
                <w:i/>
                <w:sz w:val="24"/>
                <w:szCs w:val="24"/>
              </w:rPr>
              <w:t>инструментов и приспособлений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9000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ставить 1 балл</w:t>
            </w:r>
          </w:p>
        </w:tc>
        <w:tc>
          <w:tcPr>
            <w:tcW w:w="993" w:type="dxa"/>
          </w:tcPr>
          <w:p w:rsidR="009000C6" w:rsidRPr="009000C6" w:rsidRDefault="009000C6" w:rsidP="00F51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000C6" w:rsidRPr="009000C6" w:rsidTr="009000C6">
        <w:trPr>
          <w:jc w:val="center"/>
        </w:trPr>
        <w:tc>
          <w:tcPr>
            <w:tcW w:w="8046" w:type="dxa"/>
          </w:tcPr>
          <w:p w:rsidR="009000C6" w:rsidRPr="009000C6" w:rsidRDefault="009000C6" w:rsidP="00F518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>5. Вид отделк</w:t>
            </w:r>
            <w:r w:rsidR="00F30912">
              <w:rPr>
                <w:rFonts w:ascii="Times New Roman" w:hAnsi="Times New Roman" w:cs="Times New Roman"/>
                <w:sz w:val="24"/>
                <w:szCs w:val="24"/>
              </w:rPr>
              <w:t>и: шлифование наждачной шкуркой</w:t>
            </w:r>
          </w:p>
        </w:tc>
        <w:tc>
          <w:tcPr>
            <w:tcW w:w="993" w:type="dxa"/>
          </w:tcPr>
          <w:p w:rsidR="009000C6" w:rsidRPr="009000C6" w:rsidRDefault="009000C6" w:rsidP="00F51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000C6" w:rsidRPr="009000C6" w:rsidTr="009000C6">
        <w:trPr>
          <w:jc w:val="center"/>
        </w:trPr>
        <w:tc>
          <w:tcPr>
            <w:tcW w:w="8046" w:type="dxa"/>
          </w:tcPr>
          <w:p w:rsidR="009000C6" w:rsidRPr="009000C6" w:rsidRDefault="009000C6" w:rsidP="00F518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Итого </w:t>
            </w:r>
          </w:p>
        </w:tc>
        <w:tc>
          <w:tcPr>
            <w:tcW w:w="993" w:type="dxa"/>
          </w:tcPr>
          <w:p w:rsidR="009000C6" w:rsidRPr="009000C6" w:rsidRDefault="009000C6" w:rsidP="00900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0C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D48A0" w:rsidRDefault="002D48A0" w:rsidP="009000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D48A0" w:rsidSect="009000C6">
      <w:pgSz w:w="11906" w:h="16838"/>
      <w:pgMar w:top="567" w:right="1134" w:bottom="567" w:left="1134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EBA" w:rsidRDefault="00E42EBA" w:rsidP="00DD25A3">
      <w:pPr>
        <w:spacing w:after="0" w:line="240" w:lineRule="auto"/>
      </w:pPr>
      <w:r>
        <w:separator/>
      </w:r>
    </w:p>
  </w:endnote>
  <w:endnote w:type="continuationSeparator" w:id="0">
    <w:p w:rsidR="00E42EBA" w:rsidRDefault="00E42EBA" w:rsidP="00DD2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EBA" w:rsidRDefault="00E42EBA" w:rsidP="00DD25A3">
      <w:pPr>
        <w:spacing w:after="0" w:line="240" w:lineRule="auto"/>
      </w:pPr>
      <w:r>
        <w:separator/>
      </w:r>
    </w:p>
  </w:footnote>
  <w:footnote w:type="continuationSeparator" w:id="0">
    <w:p w:rsidR="00E42EBA" w:rsidRDefault="00E42EBA" w:rsidP="00DD2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03440"/>
    <w:multiLevelType w:val="multilevel"/>
    <w:tmpl w:val="8B5E1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F519EB"/>
    <w:multiLevelType w:val="hybridMultilevel"/>
    <w:tmpl w:val="42148770"/>
    <w:lvl w:ilvl="0" w:tplc="24089A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25A3"/>
    <w:rsid w:val="00005B92"/>
    <w:rsid w:val="00020176"/>
    <w:rsid w:val="000254A4"/>
    <w:rsid w:val="0003372E"/>
    <w:rsid w:val="000376AA"/>
    <w:rsid w:val="000377DE"/>
    <w:rsid w:val="00064791"/>
    <w:rsid w:val="00064A38"/>
    <w:rsid w:val="000926FB"/>
    <w:rsid w:val="000A0B38"/>
    <w:rsid w:val="000A1D72"/>
    <w:rsid w:val="000A22AD"/>
    <w:rsid w:val="000A6C0B"/>
    <w:rsid w:val="000B6A3B"/>
    <w:rsid w:val="000C767D"/>
    <w:rsid w:val="000D0F54"/>
    <w:rsid w:val="000D15A7"/>
    <w:rsid w:val="000F5116"/>
    <w:rsid w:val="00123975"/>
    <w:rsid w:val="00130A87"/>
    <w:rsid w:val="00131065"/>
    <w:rsid w:val="00133990"/>
    <w:rsid w:val="00135AE9"/>
    <w:rsid w:val="001467D6"/>
    <w:rsid w:val="00160F53"/>
    <w:rsid w:val="00163CD1"/>
    <w:rsid w:val="001726EB"/>
    <w:rsid w:val="001E0952"/>
    <w:rsid w:val="001E1528"/>
    <w:rsid w:val="00217246"/>
    <w:rsid w:val="00235613"/>
    <w:rsid w:val="00236DE3"/>
    <w:rsid w:val="00240B42"/>
    <w:rsid w:val="00260DD7"/>
    <w:rsid w:val="0026526C"/>
    <w:rsid w:val="002718CF"/>
    <w:rsid w:val="00273F99"/>
    <w:rsid w:val="00281E13"/>
    <w:rsid w:val="002C0A2B"/>
    <w:rsid w:val="002C5E96"/>
    <w:rsid w:val="002D48A0"/>
    <w:rsid w:val="002D6BEC"/>
    <w:rsid w:val="002E67FE"/>
    <w:rsid w:val="002F06EE"/>
    <w:rsid w:val="002F2108"/>
    <w:rsid w:val="00305126"/>
    <w:rsid w:val="00314B48"/>
    <w:rsid w:val="003170F6"/>
    <w:rsid w:val="003470D7"/>
    <w:rsid w:val="0035532C"/>
    <w:rsid w:val="003648EF"/>
    <w:rsid w:val="003735C7"/>
    <w:rsid w:val="00387CBE"/>
    <w:rsid w:val="003B0B66"/>
    <w:rsid w:val="003B1700"/>
    <w:rsid w:val="003B498C"/>
    <w:rsid w:val="003C74F2"/>
    <w:rsid w:val="003D224D"/>
    <w:rsid w:val="003E4312"/>
    <w:rsid w:val="00416822"/>
    <w:rsid w:val="00417CA9"/>
    <w:rsid w:val="004442F6"/>
    <w:rsid w:val="004574BE"/>
    <w:rsid w:val="00457ED6"/>
    <w:rsid w:val="0046000E"/>
    <w:rsid w:val="0048155C"/>
    <w:rsid w:val="00481906"/>
    <w:rsid w:val="00491DAF"/>
    <w:rsid w:val="00492D96"/>
    <w:rsid w:val="004A09A8"/>
    <w:rsid w:val="004A6B0C"/>
    <w:rsid w:val="00500219"/>
    <w:rsid w:val="00506819"/>
    <w:rsid w:val="00530A9A"/>
    <w:rsid w:val="0053422B"/>
    <w:rsid w:val="0054437A"/>
    <w:rsid w:val="005617F4"/>
    <w:rsid w:val="00562ADB"/>
    <w:rsid w:val="00563F80"/>
    <w:rsid w:val="00584246"/>
    <w:rsid w:val="00584C2A"/>
    <w:rsid w:val="0058679A"/>
    <w:rsid w:val="005C4914"/>
    <w:rsid w:val="005E30CD"/>
    <w:rsid w:val="005E7ADA"/>
    <w:rsid w:val="00631071"/>
    <w:rsid w:val="0063261F"/>
    <w:rsid w:val="00640A74"/>
    <w:rsid w:val="00677487"/>
    <w:rsid w:val="00694DF4"/>
    <w:rsid w:val="006A4187"/>
    <w:rsid w:val="006B03FA"/>
    <w:rsid w:val="006B29FB"/>
    <w:rsid w:val="006C45BD"/>
    <w:rsid w:val="006C6854"/>
    <w:rsid w:val="006C6E9F"/>
    <w:rsid w:val="006D40AC"/>
    <w:rsid w:val="006D64D8"/>
    <w:rsid w:val="006E7740"/>
    <w:rsid w:val="007020F5"/>
    <w:rsid w:val="0070410E"/>
    <w:rsid w:val="00736E96"/>
    <w:rsid w:val="007520E4"/>
    <w:rsid w:val="007658D3"/>
    <w:rsid w:val="007705D5"/>
    <w:rsid w:val="007755DE"/>
    <w:rsid w:val="007819DF"/>
    <w:rsid w:val="00786545"/>
    <w:rsid w:val="007974CB"/>
    <w:rsid w:val="007979DC"/>
    <w:rsid w:val="00797A22"/>
    <w:rsid w:val="007B2795"/>
    <w:rsid w:val="007B5DE2"/>
    <w:rsid w:val="007B727A"/>
    <w:rsid w:val="007C1AE3"/>
    <w:rsid w:val="007D481A"/>
    <w:rsid w:val="00823553"/>
    <w:rsid w:val="00865FD4"/>
    <w:rsid w:val="008B0A86"/>
    <w:rsid w:val="008B5C81"/>
    <w:rsid w:val="008C46DC"/>
    <w:rsid w:val="008C77C9"/>
    <w:rsid w:val="008D34EF"/>
    <w:rsid w:val="008D61F2"/>
    <w:rsid w:val="008E177A"/>
    <w:rsid w:val="008E1F41"/>
    <w:rsid w:val="008F182E"/>
    <w:rsid w:val="008F2874"/>
    <w:rsid w:val="009000C6"/>
    <w:rsid w:val="009104B8"/>
    <w:rsid w:val="009172B8"/>
    <w:rsid w:val="0092029A"/>
    <w:rsid w:val="0094082E"/>
    <w:rsid w:val="00947905"/>
    <w:rsid w:val="0097099E"/>
    <w:rsid w:val="00972F08"/>
    <w:rsid w:val="00975ED1"/>
    <w:rsid w:val="0098380D"/>
    <w:rsid w:val="00983F6A"/>
    <w:rsid w:val="009878D4"/>
    <w:rsid w:val="009C4DCF"/>
    <w:rsid w:val="009D52CD"/>
    <w:rsid w:val="009D5AAA"/>
    <w:rsid w:val="00A11E87"/>
    <w:rsid w:val="00A371B6"/>
    <w:rsid w:val="00A43F87"/>
    <w:rsid w:val="00A51E2F"/>
    <w:rsid w:val="00A658CF"/>
    <w:rsid w:val="00A94AAE"/>
    <w:rsid w:val="00A9506B"/>
    <w:rsid w:val="00A95A23"/>
    <w:rsid w:val="00AB528F"/>
    <w:rsid w:val="00AE51C6"/>
    <w:rsid w:val="00AF1604"/>
    <w:rsid w:val="00B00219"/>
    <w:rsid w:val="00B21D40"/>
    <w:rsid w:val="00B24E33"/>
    <w:rsid w:val="00B3644B"/>
    <w:rsid w:val="00B4134B"/>
    <w:rsid w:val="00B440B5"/>
    <w:rsid w:val="00B5328D"/>
    <w:rsid w:val="00B761DF"/>
    <w:rsid w:val="00B80448"/>
    <w:rsid w:val="00B903AC"/>
    <w:rsid w:val="00B9738F"/>
    <w:rsid w:val="00BB2F2E"/>
    <w:rsid w:val="00BB7D73"/>
    <w:rsid w:val="00BD0369"/>
    <w:rsid w:val="00BF03BB"/>
    <w:rsid w:val="00C16417"/>
    <w:rsid w:val="00C200A8"/>
    <w:rsid w:val="00C53537"/>
    <w:rsid w:val="00C5379D"/>
    <w:rsid w:val="00C601D1"/>
    <w:rsid w:val="00C76DD8"/>
    <w:rsid w:val="00C92338"/>
    <w:rsid w:val="00C94D65"/>
    <w:rsid w:val="00CB362A"/>
    <w:rsid w:val="00CC78AF"/>
    <w:rsid w:val="00CF53AA"/>
    <w:rsid w:val="00CF5CEC"/>
    <w:rsid w:val="00CF6DBD"/>
    <w:rsid w:val="00D07884"/>
    <w:rsid w:val="00D35B09"/>
    <w:rsid w:val="00D410D7"/>
    <w:rsid w:val="00D63C5C"/>
    <w:rsid w:val="00D83403"/>
    <w:rsid w:val="00D83893"/>
    <w:rsid w:val="00D8543C"/>
    <w:rsid w:val="00DA3783"/>
    <w:rsid w:val="00DA4AE2"/>
    <w:rsid w:val="00DB325F"/>
    <w:rsid w:val="00DC777E"/>
    <w:rsid w:val="00DD25A3"/>
    <w:rsid w:val="00DD579C"/>
    <w:rsid w:val="00DF1418"/>
    <w:rsid w:val="00DF62B5"/>
    <w:rsid w:val="00E1246D"/>
    <w:rsid w:val="00E161F6"/>
    <w:rsid w:val="00E2649E"/>
    <w:rsid w:val="00E30ED1"/>
    <w:rsid w:val="00E31690"/>
    <w:rsid w:val="00E320E5"/>
    <w:rsid w:val="00E334E4"/>
    <w:rsid w:val="00E42EBA"/>
    <w:rsid w:val="00E51595"/>
    <w:rsid w:val="00E766F3"/>
    <w:rsid w:val="00E931A5"/>
    <w:rsid w:val="00EC4C8D"/>
    <w:rsid w:val="00ED36BD"/>
    <w:rsid w:val="00EF68F4"/>
    <w:rsid w:val="00F10E7D"/>
    <w:rsid w:val="00F203F2"/>
    <w:rsid w:val="00F26FB1"/>
    <w:rsid w:val="00F27C11"/>
    <w:rsid w:val="00F30912"/>
    <w:rsid w:val="00F44CD6"/>
    <w:rsid w:val="00F45EA1"/>
    <w:rsid w:val="00F478D8"/>
    <w:rsid w:val="00F52C33"/>
    <w:rsid w:val="00F565BC"/>
    <w:rsid w:val="00F71B24"/>
    <w:rsid w:val="00F90860"/>
    <w:rsid w:val="00FC0BAE"/>
    <w:rsid w:val="00FD2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3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25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DD25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D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25A3"/>
  </w:style>
  <w:style w:type="paragraph" w:styleId="a7">
    <w:name w:val="Balloon Text"/>
    <w:basedOn w:val="a"/>
    <w:link w:val="a8"/>
    <w:uiPriority w:val="99"/>
    <w:semiHidden/>
    <w:unhideWhenUsed/>
    <w:rsid w:val="00DD2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25A3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D25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25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2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Николаевна Растатурова</cp:lastModifiedBy>
  <cp:revision>64</cp:revision>
  <cp:lastPrinted>2024-10-25T11:34:00Z</cp:lastPrinted>
  <dcterms:created xsi:type="dcterms:W3CDTF">2018-06-12T20:07:00Z</dcterms:created>
  <dcterms:modified xsi:type="dcterms:W3CDTF">2024-10-25T11:35:00Z</dcterms:modified>
</cp:coreProperties>
</file>